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6F" w:rsidRPr="002E0761" w:rsidRDefault="00C557CA" w:rsidP="002E076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E0761">
        <w:rPr>
          <w:rFonts w:ascii="Times New Roman" w:hAnsi="Times New Roman" w:cs="Times New Roman"/>
          <w:b/>
          <w:bCs/>
          <w:sz w:val="32"/>
          <w:szCs w:val="32"/>
        </w:rPr>
        <w:t>Középfokú intézménybe történő beiratkozás folyamata</w:t>
      </w:r>
      <w:r w:rsidRPr="002E0761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a 2019/2020-as tanévre vonatkozóan</w:t>
      </w:r>
    </w:p>
    <w:p w:rsidR="00C557CA" w:rsidRPr="002E0761" w:rsidRDefault="00C557CA" w:rsidP="002E0761">
      <w:pPr>
        <w:pStyle w:val="Defaul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7CA" w:rsidRPr="00B103C7" w:rsidRDefault="00C557CA" w:rsidP="002E0761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b/>
          <w:bCs/>
          <w:sz w:val="28"/>
          <w:szCs w:val="28"/>
        </w:rPr>
        <w:t>SZÜLŐI TÁJÉKOZTATÓ</w:t>
      </w:r>
    </w:p>
    <w:p w:rsidR="00C557CA" w:rsidRPr="00B103C7" w:rsidRDefault="00C557CA" w:rsidP="00B103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7CA" w:rsidRDefault="00C557CA" w:rsidP="002E0761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3C7">
        <w:rPr>
          <w:rFonts w:ascii="Times New Roman" w:hAnsi="Times New Roman" w:cs="Times New Roman"/>
          <w:b/>
          <w:bCs/>
          <w:sz w:val="28"/>
          <w:szCs w:val="28"/>
        </w:rPr>
        <w:t xml:space="preserve">TEENDŐK </w:t>
      </w:r>
      <w:proofErr w:type="gramStart"/>
      <w:r w:rsidRPr="00B103C7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103C7">
        <w:rPr>
          <w:rFonts w:ascii="Times New Roman" w:hAnsi="Times New Roman" w:cs="Times New Roman"/>
          <w:b/>
          <w:bCs/>
          <w:sz w:val="28"/>
          <w:szCs w:val="28"/>
        </w:rPr>
        <w:t xml:space="preserve"> BEIRATKOZÁS ELŐTTI IDŐSZAKBAN </w:t>
      </w:r>
    </w:p>
    <w:p w:rsidR="002E0761" w:rsidRPr="00B103C7" w:rsidRDefault="002E0761" w:rsidP="002E0761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776F" w:rsidRPr="00B103C7" w:rsidRDefault="00B7776F" w:rsidP="00B103C7">
      <w:pPr>
        <w:pStyle w:val="Default"/>
        <w:spacing w:after="58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Az e-Ügyintézés felületén 2019. június 1-jétől megnyílik a lehetőség a szülők részére, hogy gyermekeik adatait beküldjék a középiskolába a „Beiratkozás középfokú intézménybe” (BKI) folyamat segítségével. 2019. június 18-án 24 óráig van arra lehetőség, hogy a szülők online módon küldjék be előzetesen a gyermek adatait az intézménybe. </w:t>
      </w:r>
    </w:p>
    <w:p w:rsidR="00B7776F" w:rsidRPr="00B103C7" w:rsidRDefault="00B7776F" w:rsidP="00B103C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Az adatbeküldésre kétféle lehetőség van: </w:t>
      </w:r>
    </w:p>
    <w:p w:rsidR="00B7776F" w:rsidRPr="00B103C7" w:rsidRDefault="00B7776F" w:rsidP="00B103C7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A szülő az általános iskolai gondviselői azonosítójával és jelszavával bejelentkezik az általános iskola e-Ügyintézés felületre. Ekkor a rendszer betölti a tanuló általános iskolai KRÉTA rendszerében lévő személyes adatait a felületre, amelyet a szülő ellenőriz, és ha kívánja, módosíthatja, kiegészítheti azokat. </w:t>
      </w:r>
    </w:p>
    <w:p w:rsidR="00B7776F" w:rsidRDefault="00B7776F" w:rsidP="00B103C7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A szülő az e-Ügyintézés felületen (https://eugyintezes.e-kreta.hu/) keresztül ideiglenes regisztráció létrehozásával belép a BKI felületre. Itt kitölti a gyermek személyes adatait, lakcím adatait, a törvényes képviselők adatait, illetve a beiratkozáshoz szükséges adatokat. </w:t>
      </w:r>
    </w:p>
    <w:p w:rsidR="002E0761" w:rsidRPr="00B103C7" w:rsidRDefault="002E0761" w:rsidP="002E0761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7776F" w:rsidRPr="00B103C7" w:rsidRDefault="00B7776F" w:rsidP="00B103C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Mindkét esetben a szülő a felületen kiválasztja az intézményt, ahová a gyermeke felvételt nyert. Az e-Ügyintézés felületén </w:t>
      </w:r>
      <w:proofErr w:type="spellStart"/>
      <w:r w:rsidRPr="00B103C7">
        <w:rPr>
          <w:rFonts w:ascii="Times New Roman" w:hAnsi="Times New Roman" w:cs="Times New Roman"/>
          <w:sz w:val="28"/>
          <w:szCs w:val="28"/>
        </w:rPr>
        <w:t>beltöltött</w:t>
      </w:r>
      <w:proofErr w:type="spellEnd"/>
      <w:r w:rsidRPr="00B103C7">
        <w:rPr>
          <w:rFonts w:ascii="Times New Roman" w:hAnsi="Times New Roman" w:cs="Times New Roman"/>
          <w:sz w:val="28"/>
          <w:szCs w:val="28"/>
        </w:rPr>
        <w:t xml:space="preserve">/beírt oktatási azonosító, illetve név, születési hely és idő alapján a szoftver a kiválasztott középiskola KRÉTA rendszerébe betöltött KIFIR adatok között megkeresi és azonosítja a tanulót. </w:t>
      </w:r>
    </w:p>
    <w:p w:rsidR="00B7776F" w:rsidRPr="00B103C7" w:rsidRDefault="00B7776F" w:rsidP="00B103C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Amennyiben megtalálja a tanulót, a rendszer fogadja a beküldött adatokat, és legenerálja a nyomtatványokat. Amennyiben a szülő aláírva szeretné a beiratkozáskor magával vinni a dokumentumokat, akkor kinyomtathatja és aláírhatja azokat. De a szülőnek nem kötelező ezeket kinyomtatni, mert az iskola erről gondoskodni fog, viszont ebben az esetben a beiratkozáskor kell az iskolában aláírnia a dokumentumokat. </w:t>
      </w:r>
    </w:p>
    <w:p w:rsidR="00B7776F" w:rsidRDefault="00B7776F" w:rsidP="00B103C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Amennyiben nem találja meg a tanulót a szülő által megadott adatok alapján a rendszer, akkor üzenetet küld az adatok pontosítására, illetve, hogy a szülő vegye fel a kapcsolatot azzal az intézménnyel, ahová a gyermeke felvételt nyert. </w:t>
      </w:r>
    </w:p>
    <w:p w:rsidR="002E0761" w:rsidRPr="00B103C7" w:rsidRDefault="002E0761" w:rsidP="00B103C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57CA" w:rsidRPr="00B103C7" w:rsidRDefault="00C557CA" w:rsidP="00B103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TEENDŐK </w:t>
      </w:r>
      <w:proofErr w:type="gramStart"/>
      <w:r w:rsidRPr="00B103C7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103C7">
        <w:rPr>
          <w:rFonts w:ascii="Times New Roman" w:hAnsi="Times New Roman" w:cs="Times New Roman"/>
          <w:b/>
          <w:bCs/>
          <w:sz w:val="28"/>
          <w:szCs w:val="28"/>
        </w:rPr>
        <w:t xml:space="preserve"> BEIRATKOZÁS NAPJÁN </w:t>
      </w:r>
    </w:p>
    <w:p w:rsidR="00C557CA" w:rsidRPr="00B103C7" w:rsidRDefault="00C557CA" w:rsidP="00B103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 </w:t>
      </w:r>
      <w:r w:rsidR="00B7776F" w:rsidRPr="001D6620">
        <w:rPr>
          <w:rFonts w:ascii="Times New Roman" w:hAnsi="Times New Roman" w:cs="Times New Roman"/>
          <w:sz w:val="28"/>
          <w:szCs w:val="28"/>
          <w:highlight w:val="yellow"/>
        </w:rPr>
        <w:t>(a szülők az intézmény honlapján tájékozódhatnak a pontos időpontról, általánosan 2019. június 20. és 22. közötti napok valamelyikén tartják meg az iskolák)</w:t>
      </w:r>
    </w:p>
    <w:p w:rsidR="00C557CA" w:rsidRPr="00B103C7" w:rsidRDefault="00C557CA" w:rsidP="00B103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sz w:val="28"/>
          <w:szCs w:val="28"/>
        </w:rPr>
        <w:t xml:space="preserve">Minden tanuló törvényes képviselőjének a megjelenés kötelező és be kell vinni a tanuló általános iskolai bizonyítványát, illetve a helyszínen be kell mutatni az intézmény által kért dokumentumok eredeti példányát. </w:t>
      </w:r>
    </w:p>
    <w:p w:rsidR="00C557CA" w:rsidRPr="00B103C7" w:rsidRDefault="00C557CA" w:rsidP="00B103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3C7">
        <w:rPr>
          <w:rFonts w:ascii="Times New Roman" w:hAnsi="Times New Roman" w:cs="Times New Roman"/>
          <w:color w:val="000000"/>
          <w:sz w:val="28"/>
          <w:szCs w:val="28"/>
        </w:rPr>
        <w:t xml:space="preserve">Az e-ügyintézés nem kötelező, így a szülők megtehetik, hogy hagyományos módon a személyes megjelenéskor töltik ki az adatlapot, illetve az egyéb dokumentumokat. </w:t>
      </w:r>
    </w:p>
    <w:p w:rsidR="00B103C7" w:rsidRPr="00B103C7" w:rsidRDefault="00B103C7" w:rsidP="00B103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3C7" w:rsidRPr="00B103C7" w:rsidRDefault="00B103C7" w:rsidP="00B103C7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3C7">
        <w:rPr>
          <w:rFonts w:ascii="Times New Roman" w:hAnsi="Times New Roman" w:cs="Times New Roman"/>
          <w:b/>
          <w:bCs/>
          <w:sz w:val="28"/>
          <w:szCs w:val="28"/>
        </w:rPr>
        <w:t xml:space="preserve">3. TEENDŐK </w:t>
      </w:r>
      <w:proofErr w:type="gramStart"/>
      <w:r w:rsidRPr="00B103C7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103C7">
        <w:rPr>
          <w:rFonts w:ascii="Times New Roman" w:hAnsi="Times New Roman" w:cs="Times New Roman"/>
          <w:b/>
          <w:bCs/>
          <w:sz w:val="28"/>
          <w:szCs w:val="28"/>
        </w:rPr>
        <w:t xml:space="preserve"> BEIRATKOZÁS UTÁN </w:t>
      </w:r>
    </w:p>
    <w:p w:rsidR="00B103C7" w:rsidRPr="00B103C7" w:rsidRDefault="00B103C7" w:rsidP="00B103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3C7">
        <w:rPr>
          <w:rFonts w:ascii="Times New Roman" w:hAnsi="Times New Roman" w:cs="Times New Roman"/>
          <w:color w:val="000000"/>
          <w:sz w:val="28"/>
          <w:szCs w:val="28"/>
        </w:rPr>
        <w:t xml:space="preserve">A szülőnek a beiratkozás után nincs több teendője, azonban az e-Ügyintézés felületén keresztül történt sikeres beiratkozásról a szülő elektronikus formában visszajelzést kap az intézménytől. </w:t>
      </w:r>
    </w:p>
    <w:p w:rsidR="00B103C7" w:rsidRPr="00B103C7" w:rsidRDefault="00B103C7" w:rsidP="00B103C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3C7">
        <w:rPr>
          <w:rFonts w:ascii="Times New Roman" w:hAnsi="Times New Roman" w:cs="Times New Roman"/>
          <w:b/>
          <w:bCs/>
          <w:sz w:val="28"/>
          <w:szCs w:val="28"/>
        </w:rPr>
        <w:t xml:space="preserve">4. ELŐNYÖK </w:t>
      </w:r>
    </w:p>
    <w:p w:rsidR="00B103C7" w:rsidRPr="00B103C7" w:rsidRDefault="00B103C7" w:rsidP="00B103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3C7">
        <w:rPr>
          <w:rFonts w:ascii="Times New Roman" w:hAnsi="Times New Roman" w:cs="Times New Roman"/>
          <w:color w:val="000000"/>
          <w:sz w:val="28"/>
          <w:szCs w:val="28"/>
        </w:rPr>
        <w:t xml:space="preserve">Amennyiben az általános iskolai rendszerből nyitja meg a szülő az e-Ügyintézés felületet, úgy a rendszer a gyermekének az általános iskolai KRÉTA rendszerben tárolt személyes adatait betölti a felületre, és csak az ezen felül szükséges adatokat kell megadnia a középiskola rendszerébe történő elküldéshez. </w:t>
      </w:r>
    </w:p>
    <w:p w:rsidR="00B103C7" w:rsidRPr="00B103C7" w:rsidRDefault="00B103C7" w:rsidP="00B103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3C7">
        <w:rPr>
          <w:rFonts w:ascii="Times New Roman" w:hAnsi="Times New Roman" w:cs="Times New Roman"/>
          <w:color w:val="000000"/>
          <w:sz w:val="28"/>
          <w:szCs w:val="28"/>
        </w:rPr>
        <w:t xml:space="preserve">A beiratkozás napján nem kell külön papírokat kitölteni, hanem csak az egyeztetést kell elvégezni. </w:t>
      </w:r>
    </w:p>
    <w:p w:rsidR="00D6791F" w:rsidRPr="00B103C7" w:rsidRDefault="00EB7CE7" w:rsidP="00B103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6791F" w:rsidRPr="00B103C7" w:rsidSect="00C557CA">
      <w:pgSz w:w="11906" w:h="17338"/>
      <w:pgMar w:top="1276" w:right="1416" w:bottom="1215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002"/>
    <w:multiLevelType w:val="hybridMultilevel"/>
    <w:tmpl w:val="27CAF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5E96"/>
    <w:multiLevelType w:val="hybridMultilevel"/>
    <w:tmpl w:val="1D3017CE"/>
    <w:lvl w:ilvl="0" w:tplc="3D22A20C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1CBE"/>
    <w:multiLevelType w:val="hybridMultilevel"/>
    <w:tmpl w:val="89CA73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228E"/>
    <w:multiLevelType w:val="hybridMultilevel"/>
    <w:tmpl w:val="EF260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4C94"/>
    <w:multiLevelType w:val="hybridMultilevel"/>
    <w:tmpl w:val="F80C715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EA7EBC"/>
    <w:multiLevelType w:val="hybridMultilevel"/>
    <w:tmpl w:val="67FA4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0A49"/>
    <w:multiLevelType w:val="hybridMultilevel"/>
    <w:tmpl w:val="815C052A"/>
    <w:lvl w:ilvl="0" w:tplc="3D22A20C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6F"/>
    <w:rsid w:val="001D6620"/>
    <w:rsid w:val="002E0761"/>
    <w:rsid w:val="004F21F6"/>
    <w:rsid w:val="00543D0A"/>
    <w:rsid w:val="00B103C7"/>
    <w:rsid w:val="00B7776F"/>
    <w:rsid w:val="00C557CA"/>
    <w:rsid w:val="00E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68467-93E4-423D-9298-63247095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777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7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 Istvánné</dc:creator>
  <cp:lastModifiedBy>HUNYADI31</cp:lastModifiedBy>
  <cp:revision>2</cp:revision>
  <dcterms:created xsi:type="dcterms:W3CDTF">2019-05-27T17:31:00Z</dcterms:created>
  <dcterms:modified xsi:type="dcterms:W3CDTF">2019-05-27T17:31:00Z</dcterms:modified>
</cp:coreProperties>
</file>