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56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Tisztelt Szülők!</w:t>
      </w:r>
    </w:p>
    <w:p w:rsidR="001465BD" w:rsidRDefault="001465BD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B769B9" w:rsidRPr="00A12956" w:rsidRDefault="00B769B9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12956" w:rsidRDefault="00A12956" w:rsidP="001465B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Amennyiben a következő tanévre az </w:t>
      </w:r>
      <w:r w:rsidR="00B769B9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etika</w:t>
      </w:r>
      <w:r w:rsidR="00C141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(korábban erkölcstan)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vagy a hit- és erkölcstan tantárgyra vonatkozó választását módosítani kívánja, akkor ezt a szándékát minden tanév május 20-áig írásban kell megtennie az alábbi nyilatkozat kitöltésével. Az igazgató az érintett egyházi jogi személy képviselőjét tájékoztatja a választás tényéről.</w:t>
      </w:r>
    </w:p>
    <w:p w:rsidR="00B769B9" w:rsidRPr="00A12956" w:rsidRDefault="00B769B9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12956" w:rsidRPr="001465BD" w:rsidRDefault="00E722E0" w:rsidP="00A129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hyperlink r:id="rId5" w:history="1">
        <w:r w:rsidR="00A12956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>Az </w:t>
        </w:r>
        <w:r w:rsidR="00C141B1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 xml:space="preserve">etika </w:t>
        </w:r>
        <w:r w:rsidR="00A12956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>vagy a hi</w:t>
        </w:r>
        <w:r w:rsidR="00B769B9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>t-és erkölcstan</w:t>
        </w:r>
        <w:r w:rsidR="00A12956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> oktatásra vonatkozó ny</w:t>
        </w:r>
        <w:r w:rsidR="00C141B1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>ilatkozat</w:t>
        </w:r>
        <w:r w:rsidR="00B769B9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 xml:space="preserve"> az alábbi linkről </w:t>
        </w:r>
        <w:r w:rsidR="00A12956" w:rsidRPr="001465BD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>tölthet</w:t>
        </w:r>
      </w:hyperlink>
      <w:r w:rsidR="00C141B1" w:rsidRPr="001465BD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ő le.</w:t>
      </w:r>
    </w:p>
    <w:p w:rsidR="00B769B9" w:rsidRPr="00A12956" w:rsidRDefault="00B769B9" w:rsidP="00A129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B769B9" w:rsidRPr="00B769B9" w:rsidRDefault="00B769B9" w:rsidP="00B769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12956" w:rsidRPr="0012127B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r w:rsidRPr="0012127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 xml:space="preserve">Iskolánkban az alábbi egyházi jogi személyek képviselői jelezték, hogy részt </w:t>
      </w:r>
      <w:r w:rsidR="00E92C7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kívánnak venni a 2021/2022-e</w:t>
      </w:r>
      <w:r w:rsidR="00C141B1" w:rsidRPr="0012127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 xml:space="preserve">s tanévben </w:t>
      </w:r>
      <w:r w:rsidRPr="0012127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az iskolai hitoktatásban:</w:t>
      </w:r>
    </w:p>
    <w:p w:rsidR="00C141B1" w:rsidRPr="00A12956" w:rsidRDefault="00C141B1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12956" w:rsidRPr="00A12956" w:rsidRDefault="00A12956" w:rsidP="00A129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Egyházközség neve</w:t>
      </w:r>
      <w:r w:rsidRPr="0012127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: Dunavarsányi Református Egyházközség</w:t>
      </w:r>
    </w:p>
    <w:p w:rsidR="00AF6FA3" w:rsidRPr="00AF6FA3" w:rsidRDefault="00AF6FA3" w:rsidP="00AF6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F6FA3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Székhely: 2336 Dunavarsány, Kolozsvári u. 7.</w:t>
      </w:r>
    </w:p>
    <w:p w:rsidR="00AF6FA3" w:rsidRPr="00AF6FA3" w:rsidRDefault="008D09AF" w:rsidP="00AF6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Képviselő neve</w:t>
      </w:r>
      <w:r w:rsidR="00AF6FA3" w:rsidRPr="00AF6FA3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: Dr. Bóna Zoltán református lelkipásztor</w:t>
      </w:r>
    </w:p>
    <w:p w:rsidR="00AF6FA3" w:rsidRPr="00AF6FA3" w:rsidRDefault="00AF6FA3" w:rsidP="00AF6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AF6FA3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Elérhetőségek:+ 36</w:t>
      </w:r>
      <w:r w:rsidRPr="00AF6FA3">
        <w:rPr>
          <w:rFonts w:ascii="Times New Roman" w:hAnsi="Times New Roman" w:cs="Times New Roman"/>
          <w:sz w:val="24"/>
          <w:szCs w:val="24"/>
        </w:rPr>
        <w:t>06209143893</w:t>
      </w:r>
      <w:r w:rsidRPr="00AF6FA3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  <w:r w:rsidRPr="00AF6FA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Pr="00AF6FA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e-mail:dunavarsany.ref@gmail.com</w:t>
      </w:r>
      <w:r w:rsidRPr="00AF6FA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br/>
      </w:r>
      <w:r w:rsidRPr="00AF6FA3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web: </w:t>
      </w:r>
      <w:hyperlink r:id="rId6" w:history="1">
        <w:r w:rsidRPr="00AF6FA3">
          <w:rPr>
            <w:rStyle w:val="Hiperhivatkozs"/>
            <w:rFonts w:ascii="Times New Roman" w:eastAsia="Times New Roman" w:hAnsi="Times New Roman" w:cs="Times New Roman"/>
            <w:color w:val="C00000"/>
            <w:sz w:val="24"/>
            <w:szCs w:val="24"/>
            <w:lang w:eastAsia="hu-HU"/>
          </w:rPr>
          <w:t>www.dunavarsanyireformatusok.hu</w:t>
        </w:r>
      </w:hyperlink>
    </w:p>
    <w:p w:rsidR="00A12956" w:rsidRPr="00A12956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12956" w:rsidRPr="00EB0C0D" w:rsidRDefault="00A12956" w:rsidP="00A1295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Egyház neve: </w:t>
      </w:r>
      <w:r w:rsidRPr="00EB0C0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Hit Gyülekezete</w:t>
      </w:r>
    </w:p>
    <w:p w:rsidR="00A12956" w:rsidRPr="00A12956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Székhelye: 1103 Budapest, Gyömrői ú</w:t>
      </w:r>
      <w:r w:rsidR="00693723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 69.</w:t>
      </w:r>
      <w:r w:rsidR="00693723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Képviselő neve: Duldner Albert</w:t>
      </w:r>
      <w:r w:rsidR="004B030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Elérhetőségek: +36302380706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;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e-mail: </w:t>
      </w:r>
      <w:hyperlink r:id="rId7" w:history="1">
        <w:r w:rsidRPr="00A12956">
          <w:rPr>
            <w:rFonts w:ascii="Times New Roman" w:eastAsia="Times New Roman" w:hAnsi="Times New Roman" w:cs="Times New Roman"/>
            <w:color w:val="7A070B"/>
            <w:sz w:val="24"/>
            <w:szCs w:val="24"/>
            <w:lang w:eastAsia="hu-HU"/>
          </w:rPr>
          <w:t>jerusalaim@freemail.hu</w:t>
        </w:r>
      </w:hyperlink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Web: </w:t>
      </w:r>
      <w:hyperlink r:id="rId8" w:history="1">
        <w:r w:rsidRPr="00A12956">
          <w:rPr>
            <w:rFonts w:ascii="Times New Roman" w:eastAsia="Times New Roman" w:hAnsi="Times New Roman" w:cs="Times New Roman"/>
            <w:color w:val="7A070B"/>
            <w:sz w:val="24"/>
            <w:szCs w:val="24"/>
            <w:lang w:eastAsia="hu-HU"/>
          </w:rPr>
          <w:t>www.hiteserkolcstan.hu</w:t>
        </w:r>
      </w:hyperlink>
    </w:p>
    <w:p w:rsidR="00A12956" w:rsidRPr="00A12956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</w:p>
    <w:p w:rsidR="00A12956" w:rsidRPr="00505898" w:rsidRDefault="00A12956" w:rsidP="005058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Egyház neve: </w:t>
      </w:r>
      <w:r w:rsidRPr="00701761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Magyarországi Baptista Egyház</w:t>
      </w:r>
      <w:r w:rsidRPr="00701761">
        <w:rPr>
          <w:rFonts w:ascii="Times New Roman" w:eastAsia="Times New Roman" w:hAnsi="Times New Roman" w:cs="Times New Roman"/>
          <w:b/>
          <w:color w:val="323232"/>
          <w:sz w:val="24"/>
          <w:szCs w:val="24"/>
          <w:bdr w:val="none" w:sz="0" w:space="0" w:color="auto" w:frame="1"/>
          <w:lang w:eastAsia="hu-HU"/>
        </w:rPr>
        <w:br/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Székhelye: 1068 Budapest, Benczúr u. 31.</w:t>
      </w:r>
      <w:r w:rsidRPr="0050589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Képviselő neve: Mihály Zoltánné hitoktató</w:t>
      </w:r>
      <w:r w:rsidR="0050589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(Dunavarsány, Eötvös u. 70.)</w:t>
      </w:r>
      <w:r w:rsidRPr="0050589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Elérhetőségek:+ 36208861802</w:t>
      </w:r>
      <w:r w:rsidRPr="0050589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e-mail: </w:t>
      </w:r>
      <w:hyperlink r:id="rId9" w:history="1">
        <w:r w:rsidRPr="00505898">
          <w:rPr>
            <w:rFonts w:ascii="Times New Roman" w:eastAsia="Times New Roman" w:hAnsi="Times New Roman" w:cs="Times New Roman"/>
            <w:color w:val="7A070B"/>
            <w:sz w:val="24"/>
            <w:szCs w:val="24"/>
            <w:lang w:eastAsia="hu-HU"/>
          </w:rPr>
          <w:t>mihalynecsilla@gmail.com</w:t>
        </w:r>
      </w:hyperlink>
      <w:r w:rsidRPr="0050589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  <w:proofErr w:type="spellStart"/>
      <w:r w:rsidRPr="0050589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facebook</w:t>
      </w:r>
      <w:proofErr w:type="spellEnd"/>
      <w:r w:rsidRPr="0050589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: </w:t>
      </w:r>
      <w:hyperlink r:id="rId10" w:history="1">
        <w:r w:rsidRPr="00505898">
          <w:rPr>
            <w:rFonts w:ascii="Times New Roman" w:eastAsia="Times New Roman" w:hAnsi="Times New Roman" w:cs="Times New Roman"/>
            <w:color w:val="7A070B"/>
            <w:sz w:val="24"/>
            <w:szCs w:val="24"/>
            <w:lang w:eastAsia="hu-HU"/>
          </w:rPr>
          <w:t>facebook.com/</w:t>
        </w:r>
        <w:proofErr w:type="spellStart"/>
        <w:r w:rsidRPr="00505898">
          <w:rPr>
            <w:rFonts w:ascii="Times New Roman" w:eastAsia="Times New Roman" w:hAnsi="Times New Roman" w:cs="Times New Roman"/>
            <w:color w:val="7A070B"/>
            <w:sz w:val="24"/>
            <w:szCs w:val="24"/>
            <w:lang w:eastAsia="hu-HU"/>
          </w:rPr>
          <w:t>baptista.dunavarsany</w:t>
        </w:r>
        <w:proofErr w:type="spellEnd"/>
      </w:hyperlink>
    </w:p>
    <w:p w:rsidR="00A12956" w:rsidRPr="00A12956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</w:p>
    <w:p w:rsidR="00A12956" w:rsidRPr="00701761" w:rsidRDefault="00A12956" w:rsidP="00A1295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Egyház neve: </w:t>
      </w:r>
      <w:r w:rsidRPr="00701761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Római Katolikus Egyház</w:t>
      </w:r>
      <w:r w:rsidRPr="00701761">
        <w:rPr>
          <w:rFonts w:ascii="Times New Roman" w:eastAsia="Times New Roman" w:hAnsi="Times New Roman" w:cs="Times New Roman"/>
          <w:b/>
          <w:color w:val="323232"/>
          <w:sz w:val="24"/>
          <w:szCs w:val="24"/>
          <w:bdr w:val="none" w:sz="0" w:space="0" w:color="auto" w:frame="1"/>
          <w:lang w:eastAsia="hu-HU"/>
        </w:rPr>
        <w:br/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Dunavarsányi plébánia: 2336 Dunavarsány, Kossuth L. u. 23-25.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Képviselő neve: Kis R. Sándor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Elérhetőségek: +36303301218;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e-mail: </w:t>
      </w:r>
      <w:hyperlink r:id="rId11" w:history="1">
        <w:r w:rsidRPr="00A12956">
          <w:rPr>
            <w:rFonts w:ascii="Times New Roman" w:eastAsia="Times New Roman" w:hAnsi="Times New Roman" w:cs="Times New Roman"/>
            <w:color w:val="7A070B"/>
            <w:sz w:val="24"/>
            <w:szCs w:val="24"/>
            <w:lang w:eastAsia="hu-HU"/>
          </w:rPr>
          <w:t>sandoratya@freemail.hu</w:t>
        </w:r>
      </w:hyperlink>
    </w:p>
    <w:p w:rsidR="00701761" w:rsidRDefault="00701761" w:rsidP="00701761">
      <w:pPr>
        <w:spacing w:after="0" w:line="240" w:lineRule="auto"/>
        <w:textAlignment w:val="baseline"/>
      </w:pPr>
    </w:p>
    <w:p w:rsidR="001465BD" w:rsidRDefault="001465BD" w:rsidP="00701761">
      <w:pPr>
        <w:spacing w:after="0" w:line="240" w:lineRule="auto"/>
        <w:textAlignment w:val="baseline"/>
      </w:pPr>
    </w:p>
    <w:p w:rsidR="00701761" w:rsidRPr="00A12956" w:rsidRDefault="00701761" w:rsidP="00701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12956" w:rsidRPr="00A12956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</w:p>
    <w:p w:rsidR="00A12956" w:rsidRPr="00A12956" w:rsidRDefault="00A12956" w:rsidP="00A1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</w:p>
    <w:p w:rsidR="00A12956" w:rsidRPr="00A12956" w:rsidRDefault="00A12956" w:rsidP="00C141B1">
      <w:pPr>
        <w:spacing w:after="0" w:line="240" w:lineRule="auto"/>
        <w:ind w:left="4950" w:hanging="495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="00E722E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Dunavarsány, 2021. március 4</w:t>
      </w:r>
      <w:r w:rsidR="00C141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  <w:r w:rsidR="00C141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  <w:t xml:space="preserve">   </w:t>
      </w:r>
      <w:r w:rsidR="00C141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="00C141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Ézsiás </w:t>
      </w:r>
      <w:proofErr w:type="gramStart"/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Erika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  <w:r w:rsidR="00C141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                 </w:t>
      </w:r>
      <w:r w:rsidRPr="00A1295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igazgatóhelyettes</w:t>
      </w:r>
      <w:proofErr w:type="gramEnd"/>
    </w:p>
    <w:p w:rsidR="004852E1" w:rsidRDefault="004852E1">
      <w:bookmarkStart w:id="0" w:name="_GoBack"/>
      <w:bookmarkEnd w:id="0"/>
    </w:p>
    <w:sectPr w:rsidR="004852E1" w:rsidSect="0048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B01"/>
    <w:multiLevelType w:val="multilevel"/>
    <w:tmpl w:val="9036F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0FAE"/>
    <w:multiLevelType w:val="multilevel"/>
    <w:tmpl w:val="F7C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36828"/>
    <w:multiLevelType w:val="multilevel"/>
    <w:tmpl w:val="3D960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045E1"/>
    <w:multiLevelType w:val="multilevel"/>
    <w:tmpl w:val="3D94D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D513F"/>
    <w:multiLevelType w:val="multilevel"/>
    <w:tmpl w:val="59D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956"/>
    <w:rsid w:val="000D4333"/>
    <w:rsid w:val="0012127B"/>
    <w:rsid w:val="001465BD"/>
    <w:rsid w:val="004852E1"/>
    <w:rsid w:val="004B030C"/>
    <w:rsid w:val="00505898"/>
    <w:rsid w:val="00693723"/>
    <w:rsid w:val="00701761"/>
    <w:rsid w:val="0073766B"/>
    <w:rsid w:val="008D09AF"/>
    <w:rsid w:val="00A12956"/>
    <w:rsid w:val="00AF6FA3"/>
    <w:rsid w:val="00B769B9"/>
    <w:rsid w:val="00C141B1"/>
    <w:rsid w:val="00DE615F"/>
    <w:rsid w:val="00E55A7F"/>
    <w:rsid w:val="00E57543"/>
    <w:rsid w:val="00E722E0"/>
    <w:rsid w:val="00E73DBF"/>
    <w:rsid w:val="00E92C75"/>
    <w:rsid w:val="00E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EFB8"/>
  <w15:docId w15:val="{29722E7C-9D4E-4147-942C-FE7EAEB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2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1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2956"/>
    <w:rPr>
      <w:b/>
      <w:bCs/>
    </w:rPr>
  </w:style>
  <w:style w:type="character" w:customStyle="1" w:styleId="apple-converted-space">
    <w:name w:val="apple-converted-space"/>
    <w:basedOn w:val="Bekezdsalapbettpusa"/>
    <w:rsid w:val="00A12956"/>
  </w:style>
  <w:style w:type="character" w:styleId="Kiemels">
    <w:name w:val="Emphasis"/>
    <w:basedOn w:val="Bekezdsalapbettpusa"/>
    <w:uiPriority w:val="20"/>
    <w:qFormat/>
    <w:rsid w:val="00A1295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1295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7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eserkolcstan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rusalaim@freemai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varsanyireformatusok.hu/" TargetMode="External"/><Relationship Id="rId11" Type="http://schemas.openxmlformats.org/officeDocument/2006/relationships/hyperlink" Target="mailto:sandoratya@freemail.hu" TargetMode="External"/><Relationship Id="rId5" Type="http://schemas.openxmlformats.org/officeDocument/2006/relationships/hyperlink" Target="http://arpadsuli.hu/wp-content/uploads/2016/04/hit_erk_nyil.docx" TargetMode="External"/><Relationship Id="rId10" Type="http://schemas.openxmlformats.org/officeDocument/2006/relationships/hyperlink" Target="http://www.facebook.com/baptista.dunavars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alynecsil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Iskola</cp:lastModifiedBy>
  <cp:revision>12</cp:revision>
  <cp:lastPrinted>2017-02-28T07:59:00Z</cp:lastPrinted>
  <dcterms:created xsi:type="dcterms:W3CDTF">2017-02-27T09:42:00Z</dcterms:created>
  <dcterms:modified xsi:type="dcterms:W3CDTF">2021-03-09T12:30:00Z</dcterms:modified>
</cp:coreProperties>
</file>